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7F657" w14:textId="77777777" w:rsidR="006F48C3" w:rsidRPr="00B60D49" w:rsidRDefault="006F48C3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74945503"/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</w:t>
      </w:r>
      <w:r w:rsidRPr="00B60D4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E8523D0" w14:textId="30F288B7" w:rsidR="006F48C3" w:rsidRPr="002D1BF2" w:rsidRDefault="006F48C3" w:rsidP="002D1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>результато</w:t>
      </w:r>
      <w:r w:rsidR="00B72101">
        <w:rPr>
          <w:rFonts w:ascii="Times New Roman" w:hAnsi="Times New Roman" w:cs="Times New Roman"/>
          <w:b/>
          <w:sz w:val="24"/>
          <w:szCs w:val="24"/>
        </w:rPr>
        <w:t xml:space="preserve">в ГИА в формате ЕГЭ </w:t>
      </w:r>
      <w:r w:rsidRPr="00B60D49">
        <w:rPr>
          <w:rFonts w:ascii="Times New Roman" w:hAnsi="Times New Roman" w:cs="Times New Roman"/>
          <w:b/>
          <w:sz w:val="24"/>
          <w:szCs w:val="24"/>
        </w:rPr>
        <w:t xml:space="preserve">учащихся </w:t>
      </w:r>
      <w:r w:rsidR="00224DDA">
        <w:rPr>
          <w:rFonts w:ascii="Times New Roman" w:hAnsi="Times New Roman" w:cs="Times New Roman"/>
          <w:b/>
          <w:sz w:val="24"/>
          <w:szCs w:val="24"/>
        </w:rPr>
        <w:t>11</w:t>
      </w:r>
      <w:r w:rsidR="002D1BF2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B72101">
        <w:rPr>
          <w:rFonts w:ascii="Times New Roman" w:eastAsia="Times New Roman" w:hAnsi="Times New Roman" w:cs="Times New Roman"/>
          <w:b/>
          <w:sz w:val="24"/>
          <w:szCs w:val="24"/>
        </w:rPr>
        <w:t>литературе</w:t>
      </w:r>
    </w:p>
    <w:p w14:paraId="74BBA71E" w14:textId="11F4B506" w:rsidR="006F48C3" w:rsidRPr="00B60D49" w:rsidRDefault="001D195F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D1BF2">
        <w:rPr>
          <w:rFonts w:ascii="Times New Roman" w:eastAsia="Times New Roman" w:hAnsi="Times New Roman" w:cs="Times New Roman"/>
          <w:b/>
          <w:sz w:val="24"/>
          <w:szCs w:val="24"/>
        </w:rPr>
        <w:t xml:space="preserve">2021- </w:t>
      </w:r>
      <w:r w:rsidR="006F48C3" w:rsidRPr="00B60D49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6F48C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</w:t>
      </w:r>
      <w:r w:rsidR="006F48C3"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6C1DAA02" w14:textId="77777777" w:rsidR="00224DDA" w:rsidRDefault="00224DDA" w:rsidP="00224DD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0140378" w14:textId="4AF60057" w:rsidR="006F48C3" w:rsidRPr="00B60D49" w:rsidRDefault="006F48C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D49">
        <w:rPr>
          <w:rFonts w:ascii="Times New Roman" w:hAnsi="Times New Roman" w:cs="Times New Roman"/>
          <w:sz w:val="24"/>
          <w:szCs w:val="24"/>
        </w:rPr>
        <w:t>К</w:t>
      </w:r>
      <w:r w:rsidR="00224DDA">
        <w:rPr>
          <w:rFonts w:ascii="Times New Roman" w:hAnsi="Times New Roman" w:cs="Times New Roman"/>
          <w:sz w:val="24"/>
          <w:szCs w:val="24"/>
        </w:rPr>
        <w:t>ол-во учащихся 11-х</w:t>
      </w:r>
      <w:r w:rsidRPr="00B60D49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60D49">
        <w:rPr>
          <w:rFonts w:ascii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224DDA">
        <w:rPr>
          <w:rFonts w:ascii="Times New Roman" w:eastAsia="Times New Roman" w:hAnsi="Times New Roman" w:cs="Times New Roman"/>
          <w:sz w:val="24"/>
          <w:szCs w:val="24"/>
        </w:rPr>
        <w:t>266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14:paraId="3158D5A1" w14:textId="5B5B825C" w:rsidR="002D1BF2" w:rsidRPr="00B60D49" w:rsidRDefault="00224DDA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Сдавали экзамен в форме Е</w:t>
      </w:r>
      <w:r w:rsidR="002D1BF2">
        <w:rPr>
          <w:rFonts w:ascii="Times New Roman" w:eastAsia="Times New Roman" w:hAnsi="Times New Roman" w:cs="Times New Roman"/>
          <w:sz w:val="24"/>
          <w:szCs w:val="24"/>
        </w:rPr>
        <w:t>ГЭ</w:t>
      </w:r>
      <w:r w:rsidR="00B72101">
        <w:rPr>
          <w:rFonts w:ascii="Times New Roman" w:eastAsia="Times New Roman" w:hAnsi="Times New Roman" w:cs="Times New Roman"/>
          <w:sz w:val="24"/>
          <w:szCs w:val="24"/>
        </w:rPr>
        <w:t xml:space="preserve"> по литературе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72101">
        <w:rPr>
          <w:rFonts w:ascii="Times New Roman" w:hAnsi="Times New Roman" w:cs="Times New Roman"/>
          <w:sz w:val="24"/>
          <w:szCs w:val="24"/>
        </w:rPr>
        <w:t xml:space="preserve"> 16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sz w:val="24"/>
          <w:szCs w:val="24"/>
        </w:rPr>
        <w:t>. (</w:t>
      </w:r>
      <w:r w:rsidR="00B72101">
        <w:rPr>
          <w:rFonts w:ascii="Times New Roman" w:hAnsi="Times New Roman" w:cs="Times New Roman"/>
          <w:bCs/>
          <w:color w:val="44546A" w:themeColor="text2"/>
          <w:kern w:val="24"/>
          <w:sz w:val="24"/>
          <w:szCs w:val="24"/>
        </w:rPr>
        <w:t>6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E72D1A" w14:textId="29DAEBDD" w:rsidR="006F48C3" w:rsidRPr="00B60D49" w:rsidRDefault="006F48C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sz w:val="24"/>
          <w:szCs w:val="24"/>
        </w:rPr>
        <w:t xml:space="preserve">Количество справившихся -  </w:t>
      </w:r>
      <w:r w:rsidR="00B72101"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224DDA">
        <w:rPr>
          <w:rFonts w:ascii="Times New Roman" w:eastAsia="Times New Roman" w:hAnsi="Times New Roman" w:cs="Times New Roman"/>
          <w:sz w:val="24"/>
          <w:szCs w:val="24"/>
        </w:rPr>
        <w:t xml:space="preserve"> (100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>%)</w:t>
      </w:r>
    </w:p>
    <w:p w14:paraId="55B9FB23" w14:textId="24FEE5D0" w:rsidR="006F48C3" w:rsidRDefault="002D1BF2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не справившихся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224DDA">
        <w:rPr>
          <w:rFonts w:ascii="Times New Roman" w:hAnsi="Times New Roman" w:cs="Times New Roman"/>
          <w:sz w:val="24"/>
          <w:szCs w:val="24"/>
        </w:rPr>
        <w:t>0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224DDA">
        <w:rPr>
          <w:rFonts w:ascii="Times New Roman" w:eastAsia="Times New Roman" w:hAnsi="Times New Roman" w:cs="Times New Roman"/>
          <w:sz w:val="24"/>
          <w:szCs w:val="24"/>
        </w:rPr>
        <w:t xml:space="preserve"> (0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>%)</w:t>
      </w:r>
    </w:p>
    <w:p w14:paraId="714FAE95" w14:textId="2908EF77" w:rsidR="00494C33" w:rsidRDefault="00494C3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учащихся,</w:t>
      </w:r>
      <w:r w:rsidR="00B72101">
        <w:rPr>
          <w:rFonts w:ascii="Times New Roman" w:eastAsia="Times New Roman" w:hAnsi="Times New Roman" w:cs="Times New Roman"/>
          <w:sz w:val="24"/>
          <w:szCs w:val="24"/>
        </w:rPr>
        <w:t xml:space="preserve"> набравших 90 и более баллов -1 (6,25</w:t>
      </w:r>
      <w:r>
        <w:rPr>
          <w:rFonts w:ascii="Times New Roman" w:eastAsia="Times New Roman" w:hAnsi="Times New Roman" w:cs="Times New Roman"/>
          <w:sz w:val="24"/>
          <w:szCs w:val="24"/>
        </w:rPr>
        <w:t>%)</w:t>
      </w:r>
      <w:r w:rsidR="00B72101">
        <w:rPr>
          <w:rFonts w:ascii="Times New Roman" w:eastAsia="Times New Roman" w:hAnsi="Times New Roman" w:cs="Times New Roman"/>
          <w:sz w:val="24"/>
          <w:szCs w:val="24"/>
        </w:rPr>
        <w:t xml:space="preserve"> (МБОУ «СОШ №5»)</w:t>
      </w:r>
    </w:p>
    <w:p w14:paraId="7FC9AC11" w14:textId="7BE08C46" w:rsidR="00494C33" w:rsidRDefault="00494C3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учащихся, набравших 80 и более </w:t>
      </w:r>
      <w:r w:rsidR="00B72101">
        <w:rPr>
          <w:rFonts w:ascii="Times New Roman" w:eastAsia="Times New Roman" w:hAnsi="Times New Roman" w:cs="Times New Roman"/>
          <w:sz w:val="24"/>
          <w:szCs w:val="24"/>
        </w:rPr>
        <w:t>баллов- 3 (18,75</w:t>
      </w:r>
      <w:r>
        <w:rPr>
          <w:rFonts w:ascii="Times New Roman" w:eastAsia="Times New Roman" w:hAnsi="Times New Roman" w:cs="Times New Roman"/>
          <w:sz w:val="24"/>
          <w:szCs w:val="24"/>
        </w:rPr>
        <w:t>%)</w:t>
      </w:r>
      <w:r w:rsidR="00B72101">
        <w:rPr>
          <w:rFonts w:ascii="Times New Roman" w:eastAsia="Times New Roman" w:hAnsi="Times New Roman" w:cs="Times New Roman"/>
          <w:sz w:val="24"/>
          <w:szCs w:val="24"/>
        </w:rPr>
        <w:t xml:space="preserve"> (МБОУ «СОШ №2», МБОУ «СОШ №5», МБОУ «СОШ №7»)</w:t>
      </w:r>
    </w:p>
    <w:p w14:paraId="45F2DB37" w14:textId="78490035" w:rsidR="00494C33" w:rsidRDefault="00494C3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</w:t>
      </w:r>
      <w:r w:rsidR="008321E9">
        <w:rPr>
          <w:rFonts w:ascii="Times New Roman" w:eastAsia="Times New Roman" w:hAnsi="Times New Roman" w:cs="Times New Roman"/>
          <w:sz w:val="24"/>
          <w:szCs w:val="24"/>
        </w:rPr>
        <w:t>ство, учащихся, набравших ниже 4</w:t>
      </w:r>
      <w:r>
        <w:rPr>
          <w:rFonts w:ascii="Times New Roman" w:eastAsia="Times New Roman" w:hAnsi="Times New Roman" w:cs="Times New Roman"/>
          <w:sz w:val="24"/>
          <w:szCs w:val="24"/>
        </w:rPr>
        <w:t>0 баллов –</w:t>
      </w:r>
      <w:r w:rsidR="00B72101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AEA">
        <w:rPr>
          <w:rFonts w:ascii="Times New Roman" w:eastAsia="Times New Roman" w:hAnsi="Times New Roman" w:cs="Times New Roman"/>
          <w:sz w:val="24"/>
          <w:szCs w:val="24"/>
        </w:rPr>
        <w:t xml:space="preserve">чел. </w:t>
      </w:r>
      <w:r w:rsidR="00B72101">
        <w:rPr>
          <w:rFonts w:ascii="Times New Roman" w:eastAsia="Times New Roman" w:hAnsi="Times New Roman" w:cs="Times New Roman"/>
          <w:sz w:val="24"/>
          <w:szCs w:val="24"/>
        </w:rPr>
        <w:t>(6,25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  <w:r w:rsidR="00B72101">
        <w:rPr>
          <w:rFonts w:ascii="Times New Roman" w:eastAsia="Times New Roman" w:hAnsi="Times New Roman" w:cs="Times New Roman"/>
          <w:sz w:val="24"/>
          <w:szCs w:val="24"/>
        </w:rPr>
        <w:t>Ученица МБОУ «Гимназия №11» набрала - 38 баллов</w:t>
      </w:r>
      <w:r w:rsidR="00FD6A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E44C7F" w14:textId="77777777" w:rsidR="006F48C3" w:rsidRPr="004728FC" w:rsidRDefault="006F48C3" w:rsidP="006F48C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1843"/>
        <w:gridCol w:w="2268"/>
        <w:gridCol w:w="2693"/>
      </w:tblGrid>
      <w:tr w:rsidR="00B72101" w:rsidRPr="00B60D49" w14:paraId="021FBB5F" w14:textId="5BB997C0" w:rsidTr="00FD6AEA">
        <w:trPr>
          <w:trHeight w:val="631"/>
        </w:trPr>
        <w:tc>
          <w:tcPr>
            <w:tcW w:w="1838" w:type="dxa"/>
          </w:tcPr>
          <w:p w14:paraId="03579BBA" w14:textId="77777777" w:rsidR="00B72101" w:rsidRPr="00B60D49" w:rsidRDefault="00B72101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126" w:type="dxa"/>
          </w:tcPr>
          <w:p w14:paraId="08869E7E" w14:textId="7D3E9780" w:rsidR="00B72101" w:rsidRPr="00B60D49" w:rsidRDefault="00B72101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1843" w:type="dxa"/>
          </w:tcPr>
          <w:p w14:paraId="77D6C587" w14:textId="28F5681A" w:rsidR="00B72101" w:rsidRPr="00B60D49" w:rsidRDefault="00B72101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</w:tcPr>
          <w:p w14:paraId="7099AD02" w14:textId="6C3B5EAB" w:rsidR="00B72101" w:rsidRDefault="00B72101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 баллов и выше</w:t>
            </w:r>
          </w:p>
        </w:tc>
        <w:tc>
          <w:tcPr>
            <w:tcW w:w="2693" w:type="dxa"/>
          </w:tcPr>
          <w:p w14:paraId="79FF8E68" w14:textId="64267651" w:rsidR="00B72101" w:rsidRDefault="00B72101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 баллов и выше</w:t>
            </w:r>
          </w:p>
        </w:tc>
      </w:tr>
      <w:tr w:rsidR="00B72101" w:rsidRPr="00B60D49" w14:paraId="3E5E09B2" w14:textId="5C071248" w:rsidTr="00FD6AEA">
        <w:trPr>
          <w:trHeight w:val="272"/>
        </w:trPr>
        <w:tc>
          <w:tcPr>
            <w:tcW w:w="1838" w:type="dxa"/>
            <w:vAlign w:val="bottom"/>
          </w:tcPr>
          <w:p w14:paraId="192B4C03" w14:textId="3815A24C" w:rsidR="00B72101" w:rsidRPr="00B60D49" w:rsidRDefault="00B72101" w:rsidP="0022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14:paraId="61D88B84" w14:textId="3F827A24" w:rsidR="00B72101" w:rsidRPr="00B60D49" w:rsidRDefault="00B72101" w:rsidP="0022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14:paraId="3A67D0EB" w14:textId="36C3330A" w:rsidR="00B72101" w:rsidRPr="00B60D49" w:rsidRDefault="00B72101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14:paraId="5684263E" w14:textId="5CEE8F48" w:rsidR="00B72101" w:rsidRDefault="00B72101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1(14%)</w:t>
            </w:r>
            <w:r w:rsidR="00FD6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6554095" w14:textId="78DF5B87" w:rsidR="00B72101" w:rsidRDefault="00B72101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3(30%)</w:t>
            </w:r>
          </w:p>
        </w:tc>
      </w:tr>
    </w:tbl>
    <w:p w14:paraId="578B88BD" w14:textId="4A91F7DE" w:rsidR="00252E68" w:rsidRPr="004C4BE4" w:rsidRDefault="00252E68" w:rsidP="006F48C3">
      <w:pPr>
        <w:pStyle w:val="Default"/>
        <w:rPr>
          <w:iCs/>
        </w:rPr>
      </w:pPr>
    </w:p>
    <w:p w14:paraId="2505E440" w14:textId="060B14BB" w:rsidR="001D195F" w:rsidRDefault="001D195F" w:rsidP="001D1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</w:t>
      </w:r>
      <w:r w:rsidRPr="001D1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по заданиям</w:t>
      </w:r>
    </w:p>
    <w:p w14:paraId="5AA1102A" w14:textId="77777777" w:rsidR="003264B5" w:rsidRPr="00C63ADC" w:rsidRDefault="003264B5" w:rsidP="003264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ADC">
        <w:rPr>
          <w:rFonts w:ascii="Times New Roman" w:eastAsia="Calibri" w:hAnsi="Times New Roman" w:cs="Times New Roman"/>
          <w:sz w:val="24"/>
          <w:szCs w:val="24"/>
        </w:rPr>
        <w:t xml:space="preserve">Экзаменационная работа по литературе состоит из двух частей (участник должен выполнить 12 заданий). Часть 1 включает в себя два комплекса заданий (1–11). Первый комплекс заданий (1–6) относится к фрагменту эпического, или лироэпического, или драматического произведения. Задания 1–4 требуют краткого ответа. Задания 5.1/5.2 (необходимо выполнить ОДНО из них) и задание 6 требуют развёрнутого ответа в объёме 5–10 предложений. Второй комплекс заданий (7–11) относится к анализу стихотворения, басни, баллады. Задания 7–9 требуют краткого ответа. Задания 10.1/10.2 (необходимо выполнить ОДНО из них) и задание 11 требуют развёрнутого ответа в объёме 5–10 предложений. Ответы к заданиям 1–4 и 7–9 состоят из одного или двух </w:t>
      </w:r>
      <w:proofErr w:type="gramStart"/>
      <w:r w:rsidRPr="00C63ADC">
        <w:rPr>
          <w:rFonts w:ascii="Times New Roman" w:eastAsia="Calibri" w:hAnsi="Times New Roman" w:cs="Times New Roman"/>
          <w:sz w:val="24"/>
          <w:szCs w:val="24"/>
        </w:rPr>
        <w:t>слов</w:t>
      </w:r>
      <w:proofErr w:type="gramEnd"/>
      <w:r w:rsidRPr="00C63ADC">
        <w:rPr>
          <w:rFonts w:ascii="Times New Roman" w:eastAsia="Calibri" w:hAnsi="Times New Roman" w:cs="Times New Roman"/>
          <w:sz w:val="24"/>
          <w:szCs w:val="24"/>
        </w:rPr>
        <w:t xml:space="preserve"> или последовательности цифр. Следуя приведённым ниже образцам, запишите ответы без пробелов, запятых и других дополнительных символов в бланк ответов № 1. Часть 2 включает в себя пять заданий (12.1–12.5), из которых нужно выбрать только ОДНО и дать развёрнутый аргументированный ответ в жанре сочинения на литературную тему объёмом 250–350 слов (если объём сочинения менее 200 слов, то оно оценивается 0 баллов). Сочинение оценивается по критериям грамотности. Во время экзамена разрешается пользоваться орфографическим словарём. </w:t>
      </w:r>
    </w:p>
    <w:p w14:paraId="7226EEB8" w14:textId="77777777" w:rsidR="003264B5" w:rsidRDefault="003264B5" w:rsidP="001D1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29F596E" w14:textId="3F226192" w:rsidR="001D195F" w:rsidRPr="001D195F" w:rsidRDefault="001D195F" w:rsidP="001D1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195F">
        <w:rPr>
          <w:rFonts w:ascii="Times New Roman" w:eastAsia="Times New Roman" w:hAnsi="Times New Roman" w:cs="Times New Roman"/>
          <w:i/>
          <w:sz w:val="24"/>
          <w:szCs w:val="24"/>
        </w:rPr>
        <w:t xml:space="preserve"> 1. Результаты выполнения заданий первой части работы (тест)</w:t>
      </w:r>
    </w:p>
    <w:p w14:paraId="38F59C34" w14:textId="1F65EDF0" w:rsidR="008E62B2" w:rsidRPr="008E62B2" w:rsidRDefault="008E62B2" w:rsidP="008E62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696" w:tblpY="105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370"/>
        <w:gridCol w:w="1552"/>
      </w:tblGrid>
      <w:tr w:rsidR="008E62B2" w:rsidRPr="008C4D2A" w14:paraId="4DEBAFD7" w14:textId="77777777" w:rsidTr="00CD2682"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55AD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9F11" w14:textId="77777777" w:rsidR="008E62B2" w:rsidRPr="008C4D2A" w:rsidRDefault="008E62B2" w:rsidP="008E6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Проверяемые разделы содержания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4B7B" w14:textId="35D0C6B8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14:paraId="345C94B6" w14:textId="77777777" w:rsidR="008E62B2" w:rsidRPr="008C4D2A" w:rsidRDefault="008E62B2" w:rsidP="008E6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справились</w:t>
            </w:r>
          </w:p>
          <w:p w14:paraId="5EC1DA97" w14:textId="77777777" w:rsidR="008E62B2" w:rsidRPr="008C4D2A" w:rsidRDefault="008E62B2" w:rsidP="008E6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E62B2" w:rsidRPr="008C4D2A" w14:paraId="45DB3FAA" w14:textId="77777777" w:rsidTr="00CD2682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B4E7" w14:textId="7EF59E0F" w:rsidR="008E62B2" w:rsidRPr="008C4D2A" w:rsidRDefault="00627BA9" w:rsidP="00627B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К1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EE09" w14:textId="5395E384" w:rsidR="008E62B2" w:rsidRPr="00D63D67" w:rsidRDefault="00CD2682" w:rsidP="00D63D67">
            <w:pPr>
              <w:shd w:val="clear" w:color="auto" w:fill="FFFFFF"/>
              <w:spacing w:before="360" w:after="18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D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Историко-литературный процесс, роды и жанры литературы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D398" w14:textId="6C2D41C9" w:rsidR="008E62B2" w:rsidRPr="008C4D2A" w:rsidRDefault="00B20196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  <w:r w:rsidR="008E62B2"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E62B2" w:rsidRPr="008C4D2A" w14:paraId="6D59F29D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479C" w14:textId="186F2D05" w:rsidR="008E62B2" w:rsidRPr="008C4D2A" w:rsidRDefault="00627BA9" w:rsidP="00627B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К2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DFE5" w14:textId="796A0B54" w:rsidR="008E62B2" w:rsidRPr="00D63D67" w:rsidRDefault="00A927BA" w:rsidP="00D63D67">
            <w:pPr>
              <w:shd w:val="clear" w:color="auto" w:fill="FFFFFF"/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D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Анализ средств художественной характеристики персонажей</w:t>
            </w:r>
            <w:r w:rsidR="00D63D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452F" w14:textId="2F9B8647" w:rsidR="008E62B2" w:rsidRPr="008C4D2A" w:rsidRDefault="00B20196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  <w:r w:rsidR="008E62B2"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8E62B2" w:rsidRPr="008C4D2A" w14:paraId="73DF0848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695F" w14:textId="462B386D" w:rsidR="008E62B2" w:rsidRPr="008C4D2A" w:rsidRDefault="00627BA9" w:rsidP="00627B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К3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3090" w14:textId="744199C3" w:rsidR="008E62B2" w:rsidRPr="00D63D67" w:rsidRDefault="00A927BA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3D67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Установите соответствие между персонажами</w:t>
            </w:r>
            <w:r w:rsidR="00D63D67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CFFD" w14:textId="1C84F4AE" w:rsidR="008E62B2" w:rsidRPr="008C4D2A" w:rsidRDefault="00B20196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37</w:t>
            </w:r>
            <w:r w:rsidR="008E62B2"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8E62B2" w:rsidRPr="008C4D2A" w14:paraId="35A7DDCB" w14:textId="77777777" w:rsidTr="00D63D67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9729" w14:textId="0FD67DEF" w:rsidR="008E62B2" w:rsidRPr="008C4D2A" w:rsidRDefault="00627BA9" w:rsidP="00627B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К4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D40B" w14:textId="13B4CCFF" w:rsidR="008E62B2" w:rsidRPr="00D63D67" w:rsidRDefault="00A927BA" w:rsidP="00D63D67">
            <w:pPr>
              <w:shd w:val="clear" w:color="auto" w:fill="FFFFFF"/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D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средств художественной характеристики персонажей</w:t>
            </w:r>
            <w:r w:rsidR="00D63D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5CCD" w14:textId="55C08A39" w:rsidR="008E62B2" w:rsidRPr="008C4D2A" w:rsidRDefault="00B20196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93</w:t>
            </w:r>
            <w:r w:rsidR="008E62B2" w:rsidRPr="008C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8E62B2" w:rsidRPr="008C4D2A" w14:paraId="3B1FFFDE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8CDE" w14:textId="3ED898D9" w:rsidR="008E62B2" w:rsidRPr="008C4D2A" w:rsidRDefault="00627BA9" w:rsidP="00627B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К5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C523" w14:textId="5D14F8FC" w:rsidR="008E62B2" w:rsidRPr="00D63D67" w:rsidRDefault="00A927BA" w:rsidP="00D63D67">
            <w:pPr>
              <w:shd w:val="clear" w:color="auto" w:fill="F9F9F9"/>
              <w:spacing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3D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Интерпретация эпического, лироэпического или драматического произведения (фрагмента): комментирование фрагмента.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BB29" w14:textId="3E406E77" w:rsidR="008E62B2" w:rsidRPr="008C4D2A" w:rsidRDefault="00B20196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  <w:r w:rsidR="008E62B2"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8E62B2" w:rsidRPr="008C4D2A" w14:paraId="3797A07B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B7AC" w14:textId="603EA63F" w:rsidR="008E62B2" w:rsidRPr="008C4D2A" w:rsidRDefault="00627BA9" w:rsidP="00627B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К6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1B07" w14:textId="56651ED4" w:rsidR="008E62B2" w:rsidRPr="00D63D67" w:rsidRDefault="00F53E09" w:rsidP="00D63D67">
            <w:pPr>
              <w:shd w:val="clear" w:color="auto" w:fill="FFFFFF"/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D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Интерпретация эпического, лироэпического или драматического произведения (фрагмента): сопоставление произведений</w:t>
            </w:r>
            <w:r w:rsidR="00D63D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9157" w14:textId="059FA4DD" w:rsidR="008E62B2" w:rsidRPr="008C4D2A" w:rsidRDefault="00B20196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87</w:t>
            </w:r>
            <w:r w:rsidR="008E62B2"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8E62B2" w:rsidRPr="008C4D2A" w14:paraId="7FE322BB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5B69" w14:textId="717115E6" w:rsidR="008E62B2" w:rsidRPr="008C4D2A" w:rsidRDefault="00627BA9" w:rsidP="00627B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К7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A4FD" w14:textId="1A290F8E" w:rsidR="008E62B2" w:rsidRPr="00D63D67" w:rsidRDefault="00627BA9" w:rsidP="00D63D67">
            <w:pPr>
              <w:shd w:val="clear" w:color="auto" w:fill="FFFFFF"/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D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средств художественной характеристики персонажей</w:t>
            </w:r>
            <w:r w:rsidR="00D63D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2937" w14:textId="6A2C9C6A" w:rsidR="008E62B2" w:rsidRPr="008C4D2A" w:rsidRDefault="00B20196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81</w:t>
            </w:r>
            <w:r w:rsidR="008E62B2"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</w:tbl>
    <w:p w14:paraId="192D4CF7" w14:textId="77777777" w:rsidR="008C4D2A" w:rsidRPr="008C4D2A" w:rsidRDefault="008C4D2A" w:rsidP="008C4D2A">
      <w:pPr>
        <w:shd w:val="clear" w:color="auto" w:fill="FFFFFF"/>
        <w:spacing w:after="0" w:line="240" w:lineRule="auto"/>
        <w:ind w:left="851" w:right="9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bookmarkEnd w:id="0"/>
    <w:p w14:paraId="0CDF04C8" w14:textId="6983DF03" w:rsidR="00074BA4" w:rsidRPr="00074BA4" w:rsidRDefault="00074BA4" w:rsidP="00074BA4">
      <w:pPr>
        <w:spacing w:after="0" w:line="240" w:lineRule="auto"/>
        <w:ind w:right="40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4BA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2. Результаты выполнени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я второй </w:t>
      </w:r>
      <w:r w:rsidRPr="00074BA4">
        <w:rPr>
          <w:rFonts w:ascii="Times New Roman" w:eastAsia="Times New Roman" w:hAnsi="Times New Roman" w:cs="Times New Roman"/>
          <w:i/>
          <w:sz w:val="24"/>
          <w:szCs w:val="24"/>
        </w:rPr>
        <w:t>части работы (</w:t>
      </w:r>
      <w:r w:rsidR="00627BA9">
        <w:rPr>
          <w:rFonts w:ascii="Times New Roman" w:eastAsia="Times New Roman" w:hAnsi="Times New Roman" w:cs="Times New Roman"/>
          <w:i/>
          <w:sz w:val="24"/>
          <w:szCs w:val="24"/>
        </w:rPr>
        <w:t>ответы, требующие развернутого ответа</w:t>
      </w:r>
      <w:r w:rsidRPr="00074BA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2C7151E" w14:textId="77777777" w:rsidR="00074BA4" w:rsidRPr="00074BA4" w:rsidRDefault="00074BA4" w:rsidP="00074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1560"/>
      </w:tblGrid>
      <w:tr w:rsidR="00074BA4" w:rsidRPr="00074BA4" w14:paraId="56AD9DF2" w14:textId="77777777" w:rsidTr="00627BA9">
        <w:trPr>
          <w:trHeight w:val="9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2D63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0B0D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оценивания сочинения – рассуждения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D4A1" w14:textId="2DBBEE0D" w:rsidR="00074BA4" w:rsidRPr="00074BA4" w:rsidRDefault="00074BA4" w:rsidP="00627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14:paraId="210BF557" w14:textId="77777777" w:rsidR="00074BA4" w:rsidRPr="00074BA4" w:rsidRDefault="00074BA4" w:rsidP="000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справились</w:t>
            </w:r>
          </w:p>
          <w:p w14:paraId="62CFBDB4" w14:textId="77777777" w:rsidR="00074BA4" w:rsidRPr="00074BA4" w:rsidRDefault="00074BA4" w:rsidP="000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4BA4" w:rsidRPr="00074BA4" w14:paraId="048D0BEB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3AE8" w14:textId="200EB28E" w:rsidR="00074BA4" w:rsidRPr="00074BA4" w:rsidRDefault="00074BA4" w:rsidP="00627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27BA9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C900" w14:textId="7195E942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Соответствие ответа заданию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BC00" w14:textId="68CE30EE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78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7AC69E8D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E786" w14:textId="633B02E0" w:rsidR="00074BA4" w:rsidRPr="00074BA4" w:rsidRDefault="00627BA9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К5.2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DF84" w14:textId="25459186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Привлечение текста произведения для аргументации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8AA5" w14:textId="3EB1DF95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67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47281C1E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7EEB" w14:textId="5B5CAA34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27BA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DA0E" w14:textId="5995AC92" w:rsidR="00074BA4" w:rsidRPr="0024626D" w:rsidRDefault="002353A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Логичность и соблюдение речевых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3F60" w14:textId="220558BC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62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19107264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875C" w14:textId="54A06725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27BA9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B3CE" w14:textId="4926BCC7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Сопоставление выбранного произведения с предложенным текстом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C871" w14:textId="385CC7E2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74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273D0838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29EA" w14:textId="3A571A1C" w:rsidR="00074BA4" w:rsidRPr="00074BA4" w:rsidRDefault="00627BA9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К6.2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C9B3" w14:textId="03421589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Привлечение текста произведения при сопоставлении для аргументации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D41C" w14:textId="67F7BCA7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64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532AF7B7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2236" w14:textId="7B682194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К6</w:t>
            </w:r>
            <w:r w:rsidR="00627BA9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5199" w14:textId="3E0B6401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Логичность и соблюдение речевых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4EA5" w14:textId="3B097A2C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72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78491D9C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1746" w14:textId="5B9B6631" w:rsidR="00074BA4" w:rsidRPr="00074BA4" w:rsidRDefault="00627BA9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К10.1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B292" w14:textId="41777091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Соответствие ответа заданию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238" w14:textId="098ED264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87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14E23BB3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DFD6" w14:textId="3FAAA2A7" w:rsidR="00074BA4" w:rsidRPr="00074BA4" w:rsidRDefault="00627BA9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К10.2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D973" w14:textId="38525737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Привлечение текста произведения для аргументации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0045" w14:textId="1FD30925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87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3A24B93D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F355" w14:textId="3C14C0BF" w:rsidR="00074BA4" w:rsidRPr="00074BA4" w:rsidRDefault="00627BA9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К10.3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CB49" w14:textId="7ABE4C03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Логичность и соблюдение речевых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8D54" w14:textId="58816049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78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39C4D96C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3E64" w14:textId="4154BCEB" w:rsidR="00074BA4" w:rsidRPr="00074BA4" w:rsidRDefault="00627BA9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К11.1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4505" w14:textId="3EB5D4BB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Сопоставление выбранного произведения с предложенным текстом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7742" w14:textId="19BA71A4" w:rsidR="00074BA4" w:rsidRPr="00074BA4" w:rsidRDefault="00D63D67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87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402336F8" w14:textId="77777777" w:rsidTr="00627B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E8CA" w14:textId="3CFFEB4E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К11</w:t>
            </w:r>
            <w:r w:rsidR="00627BA9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5E14" w14:textId="5460E55E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Привлечение текста произведения при сопоставлении для аргументации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1729" w14:textId="30FE38E4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83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74BA4" w:rsidRPr="00074BA4" w14:paraId="6844D9F7" w14:textId="77777777" w:rsidTr="00627BA9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8EFA" w14:textId="52E68ADC" w:rsidR="00074BA4" w:rsidRPr="00074BA4" w:rsidRDefault="00627BA9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К11.3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E038" w14:textId="4163767F" w:rsidR="00074BA4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Логичность и соблюдение речевых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E31" w14:textId="26C5FC94" w:rsidR="00074BA4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81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627BA9" w:rsidRPr="00074BA4" w14:paraId="26119596" w14:textId="77777777" w:rsidTr="00627BA9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CD46" w14:textId="1DCAE4E0" w:rsidR="00627BA9" w:rsidRDefault="002353A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К12.1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B7EC" w14:textId="27534D5E" w:rsidR="00627BA9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Соответствие сочинения теме и её раскрытие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82C6" w14:textId="039AD815" w:rsidR="00627BA9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71</w:t>
            </w:r>
            <w:r w:rsidR="00D6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627BA9" w:rsidRPr="00074BA4" w14:paraId="4835AF90" w14:textId="77777777" w:rsidTr="00627BA9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6BB0" w14:textId="019A893D" w:rsidR="00627BA9" w:rsidRDefault="002353A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К12.2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26DD" w14:textId="5C194EA6" w:rsidR="00627BA9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Привлечение текста произведения для аргументации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C3A7" w14:textId="35FC3F9F" w:rsidR="00627BA9" w:rsidRPr="00074BA4" w:rsidRDefault="00005F81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73</w:t>
            </w:r>
            <w:r w:rsidR="00D6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627BA9" w:rsidRPr="00074BA4" w14:paraId="6865026A" w14:textId="77777777" w:rsidTr="00627BA9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2AD0" w14:textId="3A329303" w:rsidR="00627BA9" w:rsidRDefault="002353A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К12.3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63B9" w14:textId="6CC4A0F6" w:rsidR="00627BA9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Опора на теоретико-литературные понятия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9B34" w14:textId="289CE901" w:rsidR="00627BA9" w:rsidRPr="00074BA4" w:rsidRDefault="006862D5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73</w:t>
            </w:r>
            <w:r w:rsidR="00D6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627BA9" w:rsidRPr="00074BA4" w14:paraId="6A37E6DD" w14:textId="77777777" w:rsidTr="00627BA9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DCC3" w14:textId="2371904E" w:rsidR="00627BA9" w:rsidRDefault="002353A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К12.4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07A" w14:textId="55633977" w:rsidR="00627BA9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Композиционная цельность и логичность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27C7" w14:textId="2BA54833" w:rsidR="00627BA9" w:rsidRPr="00074BA4" w:rsidRDefault="006862D5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76</w:t>
            </w:r>
            <w:r w:rsidR="00D6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627BA9" w:rsidRPr="00074BA4" w14:paraId="3B541BB4" w14:textId="77777777" w:rsidTr="00627BA9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433" w14:textId="60655619" w:rsidR="00627BA9" w:rsidRDefault="002353A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К12.5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463A" w14:textId="552DB373" w:rsidR="00627BA9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Соблюдение речевых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CF8C" w14:textId="690F5192" w:rsidR="00627BA9" w:rsidRPr="00074BA4" w:rsidRDefault="006862D5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69</w:t>
            </w:r>
            <w:r w:rsidR="00D6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627BA9" w:rsidRPr="00074BA4" w14:paraId="4F9967DC" w14:textId="77777777" w:rsidTr="00627BA9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7CCA" w14:textId="1E9154E8" w:rsidR="00627BA9" w:rsidRDefault="002353A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К12.6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60F" w14:textId="351A3A11" w:rsidR="00627BA9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3B86" w14:textId="084D5DD1" w:rsidR="00627BA9" w:rsidRPr="00074BA4" w:rsidRDefault="006862D5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97</w:t>
            </w:r>
            <w:r w:rsidR="00D6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2353AA" w:rsidRPr="00074BA4" w14:paraId="560BA09A" w14:textId="77777777" w:rsidTr="00627BA9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C92C" w14:textId="49870E90" w:rsidR="002353AA" w:rsidRDefault="002353A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К12.7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59E" w14:textId="0CF888FC" w:rsidR="002353AA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B92C" w14:textId="4916CEF5" w:rsidR="002353AA" w:rsidRPr="00074BA4" w:rsidRDefault="00D63D67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68%</w:t>
            </w:r>
          </w:p>
        </w:tc>
      </w:tr>
      <w:tr w:rsidR="002353AA" w:rsidRPr="00074BA4" w14:paraId="5FCDC8F7" w14:textId="77777777" w:rsidTr="00627BA9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9254" w14:textId="0A697DE7" w:rsidR="002353AA" w:rsidRDefault="002353A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К12.8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A91D" w14:textId="05F0C0B5" w:rsidR="002353AA" w:rsidRPr="0024626D" w:rsidRDefault="002353AA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26D">
              <w:rPr>
                <w:rFonts w:ascii="Times New Roman" w:hAnsi="Times New Roman" w:cs="Times New Roman"/>
                <w:sz w:val="24"/>
                <w:szCs w:val="24"/>
              </w:rPr>
              <w:t>Соблюдение грамматических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761A" w14:textId="23036294" w:rsidR="002353AA" w:rsidRPr="00074BA4" w:rsidRDefault="006862D5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97</w:t>
            </w:r>
            <w:r w:rsidR="00D6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</w:tbl>
    <w:p w14:paraId="69E8026D" w14:textId="57BFC344" w:rsidR="00364FB8" w:rsidRDefault="00364FB8" w:rsidP="00364F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4B1FA86" w14:textId="771DB380" w:rsidR="00364FB8" w:rsidRPr="00364FB8" w:rsidRDefault="00364FB8" w:rsidP="00364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364FB8">
        <w:rPr>
          <w:rFonts w:ascii="Times New Roman" w:hAnsi="Times New Roman" w:cs="Times New Roman"/>
          <w:sz w:val="24"/>
          <w:szCs w:val="24"/>
        </w:rPr>
        <w:t xml:space="preserve">а основе результатов ЕГЭ уровни </w:t>
      </w:r>
      <w:proofErr w:type="spellStart"/>
      <w:r w:rsidRPr="00364FB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364F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4FB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64FB8">
        <w:rPr>
          <w:rFonts w:ascii="Times New Roman" w:hAnsi="Times New Roman" w:cs="Times New Roman"/>
          <w:sz w:val="24"/>
          <w:szCs w:val="24"/>
        </w:rPr>
        <w:t xml:space="preserve"> знаний по литературе признать удовлетворительным</w:t>
      </w:r>
      <w:r w:rsidR="001C0105">
        <w:rPr>
          <w:rFonts w:ascii="Times New Roman" w:hAnsi="Times New Roman" w:cs="Times New Roman"/>
          <w:sz w:val="24"/>
          <w:szCs w:val="24"/>
        </w:rPr>
        <w:t>и</w:t>
      </w:r>
      <w:r w:rsidRPr="00364FB8">
        <w:rPr>
          <w:rFonts w:ascii="Times New Roman" w:hAnsi="Times New Roman" w:cs="Times New Roman"/>
          <w:sz w:val="24"/>
          <w:szCs w:val="24"/>
        </w:rPr>
        <w:t>.</w:t>
      </w:r>
    </w:p>
    <w:p w14:paraId="4D897DEC" w14:textId="1857C8E4" w:rsidR="00364FB8" w:rsidRPr="00D63D67" w:rsidRDefault="00D63D67" w:rsidP="00364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администрации общеобразовательных учреждений</w:t>
      </w:r>
      <w:r w:rsidR="00364FB8" w:rsidRPr="00D63D67">
        <w:rPr>
          <w:rFonts w:ascii="Times New Roman" w:hAnsi="Times New Roman" w:cs="Times New Roman"/>
          <w:b/>
          <w:sz w:val="24"/>
          <w:szCs w:val="24"/>
        </w:rPr>
        <w:t>:</w:t>
      </w:r>
    </w:p>
    <w:p w14:paraId="3AE4A1E0" w14:textId="4AAB67F8" w:rsidR="00364FB8" w:rsidRDefault="00364FB8" w:rsidP="00364F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проанализировать </w:t>
      </w:r>
      <w:r w:rsidR="00D63D6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пробного ЕГЭ на ШМО </w:t>
      </w:r>
      <w:r w:rsidR="001C0105">
        <w:rPr>
          <w:rFonts w:ascii="Times New Roman" w:hAnsi="Times New Roman" w:cs="Times New Roman"/>
          <w:color w:val="000000"/>
          <w:sz w:val="24"/>
          <w:szCs w:val="24"/>
        </w:rPr>
        <w:t xml:space="preserve">учителей русского языка и 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литературы.</w:t>
      </w:r>
    </w:p>
    <w:p w14:paraId="3251E001" w14:textId="7AC28062" w:rsidR="00494C33" w:rsidRPr="00D63D67" w:rsidRDefault="00494C33" w:rsidP="00121C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D67">
        <w:rPr>
          <w:rFonts w:ascii="Times New Roman" w:eastAsia="Times New Roman" w:hAnsi="Times New Roman" w:cs="Times New Roman"/>
          <w:b/>
          <w:sz w:val="24"/>
          <w:szCs w:val="24"/>
        </w:rPr>
        <w:t>Рекомендац</w:t>
      </w:r>
      <w:r w:rsidR="001437C6" w:rsidRPr="00D63D67">
        <w:rPr>
          <w:rFonts w:ascii="Times New Roman" w:eastAsia="Times New Roman" w:hAnsi="Times New Roman" w:cs="Times New Roman"/>
          <w:b/>
          <w:sz w:val="24"/>
          <w:szCs w:val="24"/>
        </w:rPr>
        <w:t>ии администрации МБОУ «Гимназия №11»:</w:t>
      </w:r>
    </w:p>
    <w:p w14:paraId="317478D2" w14:textId="2D210AB5" w:rsidR="00494C33" w:rsidRPr="00923E22" w:rsidRDefault="00494C33" w:rsidP="00494C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23E22">
        <w:rPr>
          <w:rFonts w:ascii="Times New Roman" w:hAnsi="Times New Roman" w:cs="Times New Roman"/>
          <w:sz w:val="24"/>
          <w:szCs w:val="24"/>
        </w:rPr>
        <w:t xml:space="preserve">более глубже изучать причины </w:t>
      </w:r>
      <w:r>
        <w:rPr>
          <w:rFonts w:ascii="Times New Roman" w:hAnsi="Times New Roman" w:cs="Times New Roman"/>
          <w:sz w:val="24"/>
          <w:szCs w:val="24"/>
        </w:rPr>
        <w:t xml:space="preserve">низких баллов по </w:t>
      </w:r>
      <w:r w:rsidR="001437C6">
        <w:rPr>
          <w:rFonts w:ascii="Times New Roman" w:hAnsi="Times New Roman" w:cs="Times New Roman"/>
          <w:sz w:val="24"/>
          <w:szCs w:val="24"/>
        </w:rPr>
        <w:t xml:space="preserve">литературе </w:t>
      </w:r>
      <w:r w:rsidRPr="00923E22">
        <w:rPr>
          <w:rFonts w:ascii="Times New Roman" w:hAnsi="Times New Roman" w:cs="Times New Roman"/>
          <w:sz w:val="24"/>
          <w:szCs w:val="24"/>
        </w:rPr>
        <w:t>и принимать управленческие решения;</w:t>
      </w:r>
    </w:p>
    <w:p w14:paraId="5C4BEA0D" w14:textId="7636F676" w:rsidR="00494C33" w:rsidRDefault="00494C33" w:rsidP="00494C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E22">
        <w:rPr>
          <w:rFonts w:ascii="Times New Roman" w:hAnsi="Times New Roman" w:cs="Times New Roman"/>
          <w:sz w:val="24"/>
          <w:szCs w:val="24"/>
        </w:rPr>
        <w:t>-выявлять результаты применения учителями современных форм работ</w:t>
      </w:r>
      <w:r w:rsidR="008321E9">
        <w:rPr>
          <w:rFonts w:ascii="Times New Roman" w:hAnsi="Times New Roman" w:cs="Times New Roman"/>
          <w:sz w:val="24"/>
          <w:szCs w:val="24"/>
        </w:rPr>
        <w:t>ы при подготовке учащихся к ГИА.</w:t>
      </w:r>
    </w:p>
    <w:p w14:paraId="2B593FE2" w14:textId="39C17C64" w:rsidR="00074BA4" w:rsidRPr="00121C25" w:rsidRDefault="00074BA4" w:rsidP="00121C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="00121C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учителям русского языка</w:t>
      </w:r>
      <w:r w:rsidR="001437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литературы</w:t>
      </w:r>
      <w:r w:rsidR="00121C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  <w:r w:rsidRPr="00074BA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F48404" w14:textId="72B8F570" w:rsidR="00074BA4" w:rsidRPr="00074BA4" w:rsidRDefault="001F69B6" w:rsidP="0012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</w:t>
      </w:r>
      <w:r w:rsidR="00CA4A1E">
        <w:rPr>
          <w:rFonts w:ascii="Times New Roman" w:eastAsia="Times New Roman" w:hAnsi="Times New Roman" w:cs="Times New Roman"/>
          <w:sz w:val="24"/>
          <w:szCs w:val="24"/>
        </w:rPr>
        <w:t xml:space="preserve">рганизовать на уроках </w:t>
      </w:r>
      <w:r w:rsidR="00CA4A1E" w:rsidRPr="00CA4A1E">
        <w:rPr>
          <w:rFonts w:ascii="Times New Roman" w:hAnsi="Times New Roman" w:cs="Times New Roman"/>
          <w:color w:val="000000"/>
          <w:sz w:val="24"/>
          <w:szCs w:val="24"/>
        </w:rPr>
        <w:t>работу над развитием речи над композиционным построением текстов разных функциональных стилей и фун</w:t>
      </w:r>
      <w:r>
        <w:rPr>
          <w:rFonts w:ascii="Times New Roman" w:hAnsi="Times New Roman" w:cs="Times New Roman"/>
          <w:color w:val="000000"/>
          <w:sz w:val="24"/>
          <w:szCs w:val="24"/>
        </w:rPr>
        <w:t>кционально-смысловых типов речи.</w:t>
      </w:r>
    </w:p>
    <w:p w14:paraId="0C1B4530" w14:textId="35B260A4" w:rsidR="001F69B6" w:rsidRPr="001F69B6" w:rsidRDefault="001F69B6" w:rsidP="001F69B6">
      <w:pPr>
        <w:shd w:val="clear" w:color="auto" w:fill="FFFFFF"/>
        <w:spacing w:after="0" w:line="240" w:lineRule="auto"/>
        <w:ind w:right="9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F69B6">
        <w:rPr>
          <w:rFonts w:ascii="Times New Roman" w:hAnsi="Times New Roman" w:cs="Times New Roman"/>
          <w:sz w:val="24"/>
          <w:szCs w:val="24"/>
        </w:rPr>
        <w:t>силить работу при подготовке выпускников по следующим критериям:</w:t>
      </w:r>
    </w:p>
    <w:p w14:paraId="0D39EF8C" w14:textId="173239B7" w:rsidR="001F69B6" w:rsidRPr="001F69B6" w:rsidRDefault="001F69B6" w:rsidP="001F69B6">
      <w:pPr>
        <w:pStyle w:val="Default"/>
      </w:pPr>
      <w:r w:rsidRPr="001F69B6">
        <w:t>- глубокое знание текстов произведений из кодификатора</w:t>
      </w:r>
      <w:r>
        <w:t>;</w:t>
      </w:r>
    </w:p>
    <w:p w14:paraId="02A78EAD" w14:textId="7CDCD58D" w:rsidR="001F69B6" w:rsidRPr="001F69B6" w:rsidRDefault="001F69B6" w:rsidP="001F69B6">
      <w:pPr>
        <w:pStyle w:val="Default"/>
      </w:pPr>
      <w:r w:rsidRPr="001F69B6">
        <w:t>- привлечение текста произведения при сопоставлении для аргументации</w:t>
      </w:r>
      <w:r>
        <w:t>;</w:t>
      </w:r>
    </w:p>
    <w:p w14:paraId="71193AE4" w14:textId="6032AD69" w:rsidR="001F69B6" w:rsidRDefault="001F69B6" w:rsidP="001F69B6">
      <w:pPr>
        <w:pStyle w:val="Default"/>
      </w:pPr>
      <w:r w:rsidRPr="001F69B6">
        <w:t>- соблюдение речевых норм</w:t>
      </w:r>
      <w:r>
        <w:t>.</w:t>
      </w:r>
    </w:p>
    <w:p w14:paraId="13338BE9" w14:textId="77777777" w:rsidR="00005F81" w:rsidRPr="001F69B6" w:rsidRDefault="00005F81" w:rsidP="001F69B6">
      <w:pPr>
        <w:pStyle w:val="Default"/>
      </w:pPr>
    </w:p>
    <w:p w14:paraId="1DBDB58F" w14:textId="77777777" w:rsidR="00005F81" w:rsidRDefault="00005F81" w:rsidP="00005F81">
      <w:pPr>
        <w:pStyle w:val="Default"/>
      </w:pPr>
    </w:p>
    <w:p w14:paraId="79C4047E" w14:textId="77777777" w:rsidR="00005F81" w:rsidRDefault="00005F81" w:rsidP="00005F81">
      <w:pPr>
        <w:pStyle w:val="Default"/>
      </w:pPr>
    </w:p>
    <w:p w14:paraId="0270E8C8" w14:textId="77777777" w:rsidR="00005F81" w:rsidRDefault="00005F81" w:rsidP="00005F81">
      <w:pPr>
        <w:pStyle w:val="Default"/>
      </w:pPr>
    </w:p>
    <w:p w14:paraId="2A6DD911" w14:textId="358A5E7E" w:rsidR="00074BA4" w:rsidRPr="00074BA4" w:rsidRDefault="00074BA4" w:rsidP="00121C25">
      <w:pPr>
        <w:rPr>
          <w:rFonts w:ascii="Calibri" w:eastAsia="Times New Roman" w:hAnsi="Calibri" w:cs="Times New Roman"/>
        </w:rPr>
      </w:pPr>
    </w:p>
    <w:p w14:paraId="6114B892" w14:textId="77777777" w:rsidR="008C4D2A" w:rsidRPr="00B60D49" w:rsidRDefault="008C4D2A" w:rsidP="00121C25">
      <w:pPr>
        <w:pStyle w:val="Default"/>
      </w:pPr>
    </w:p>
    <w:sectPr w:rsidR="008C4D2A" w:rsidRPr="00B60D49" w:rsidSect="00356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F62"/>
    <w:multiLevelType w:val="hybridMultilevel"/>
    <w:tmpl w:val="9614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B3B31"/>
    <w:multiLevelType w:val="hybridMultilevel"/>
    <w:tmpl w:val="0B3C3E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6779E"/>
    <w:multiLevelType w:val="hybridMultilevel"/>
    <w:tmpl w:val="A8F0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5472A"/>
    <w:multiLevelType w:val="hybridMultilevel"/>
    <w:tmpl w:val="D6EC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02EB2"/>
    <w:multiLevelType w:val="hybridMultilevel"/>
    <w:tmpl w:val="4ECAF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F0D37"/>
    <w:multiLevelType w:val="hybridMultilevel"/>
    <w:tmpl w:val="7AB873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5C"/>
    <w:rsid w:val="00005F81"/>
    <w:rsid w:val="0003727D"/>
    <w:rsid w:val="00074BA4"/>
    <w:rsid w:val="000F5572"/>
    <w:rsid w:val="00107681"/>
    <w:rsid w:val="00121C25"/>
    <w:rsid w:val="001437C6"/>
    <w:rsid w:val="001C0105"/>
    <w:rsid w:val="001D195F"/>
    <w:rsid w:val="001F69B6"/>
    <w:rsid w:val="00221D25"/>
    <w:rsid w:val="00224DDA"/>
    <w:rsid w:val="002353AA"/>
    <w:rsid w:val="00241ED8"/>
    <w:rsid w:val="0024626D"/>
    <w:rsid w:val="00252E68"/>
    <w:rsid w:val="002C6486"/>
    <w:rsid w:val="002D1BF2"/>
    <w:rsid w:val="00304B8B"/>
    <w:rsid w:val="00323C3E"/>
    <w:rsid w:val="003264B5"/>
    <w:rsid w:val="00364FB8"/>
    <w:rsid w:val="00396B94"/>
    <w:rsid w:val="00494C33"/>
    <w:rsid w:val="004A3547"/>
    <w:rsid w:val="004E45B5"/>
    <w:rsid w:val="00625F5C"/>
    <w:rsid w:val="00627BA9"/>
    <w:rsid w:val="0066070D"/>
    <w:rsid w:val="00665203"/>
    <w:rsid w:val="0068005B"/>
    <w:rsid w:val="006862D5"/>
    <w:rsid w:val="006F1E55"/>
    <w:rsid w:val="006F48C3"/>
    <w:rsid w:val="00735415"/>
    <w:rsid w:val="00785CB6"/>
    <w:rsid w:val="008321E9"/>
    <w:rsid w:val="008402A7"/>
    <w:rsid w:val="008A7458"/>
    <w:rsid w:val="008C4D2A"/>
    <w:rsid w:val="008E62B2"/>
    <w:rsid w:val="009C0F25"/>
    <w:rsid w:val="00A10800"/>
    <w:rsid w:val="00A375AC"/>
    <w:rsid w:val="00A526ED"/>
    <w:rsid w:val="00A64090"/>
    <w:rsid w:val="00A927BA"/>
    <w:rsid w:val="00AC560C"/>
    <w:rsid w:val="00B022F2"/>
    <w:rsid w:val="00B20196"/>
    <w:rsid w:val="00B72101"/>
    <w:rsid w:val="00B84225"/>
    <w:rsid w:val="00B94EAA"/>
    <w:rsid w:val="00C611BC"/>
    <w:rsid w:val="00C758F6"/>
    <w:rsid w:val="00C847ED"/>
    <w:rsid w:val="00CA4A1E"/>
    <w:rsid w:val="00CB27BA"/>
    <w:rsid w:val="00CD2682"/>
    <w:rsid w:val="00D37886"/>
    <w:rsid w:val="00D63D67"/>
    <w:rsid w:val="00DA2D13"/>
    <w:rsid w:val="00DF1A2E"/>
    <w:rsid w:val="00F53E09"/>
    <w:rsid w:val="00FD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0FD4"/>
  <w15:chartTrackingRefBased/>
  <w15:docId w15:val="{7B7C0029-2BA2-4195-976A-F2CB35E2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8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4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8">
    <w:name w:val="Font Style28"/>
    <w:basedOn w:val="a0"/>
    <w:rsid w:val="006F48C3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6F48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F48C3"/>
    <w:pPr>
      <w:ind w:left="720"/>
      <w:contextualSpacing/>
    </w:pPr>
  </w:style>
  <w:style w:type="paragraph" w:styleId="a5">
    <w:name w:val="Normal (Web)"/>
    <w:basedOn w:val="a"/>
    <w:uiPriority w:val="99"/>
    <w:rsid w:val="006F48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new-pc</cp:lastModifiedBy>
  <cp:revision>60</cp:revision>
  <dcterms:created xsi:type="dcterms:W3CDTF">2022-06-22T17:24:00Z</dcterms:created>
  <dcterms:modified xsi:type="dcterms:W3CDTF">2022-08-02T06:34:00Z</dcterms:modified>
</cp:coreProperties>
</file>